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B9" w:rsidRDefault="009344B9" w:rsidP="009344B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9344B9" w:rsidRDefault="009344B9" w:rsidP="009344B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9344B9" w:rsidRDefault="009344B9" w:rsidP="009344B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9344B9" w:rsidRDefault="009344B9" w:rsidP="009344B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16 Број: 06-2/</w:t>
      </w:r>
      <w:r w:rsidR="00C40E4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544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9344B9" w:rsidRDefault="009344B9" w:rsidP="009344B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9344B9" w:rsidRDefault="009344B9" w:rsidP="009344B9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9344B9" w:rsidRDefault="009344B9" w:rsidP="009344B9"/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rPr>
          <w:rFonts w:ascii="Times New Roman" w:hAnsi="Times New Roman" w:cs="Times New Roman"/>
          <w:b/>
          <w:sz w:val="24"/>
          <w:szCs w:val="24"/>
        </w:rPr>
      </w:pPr>
    </w:p>
    <w:p w:rsidR="009344B9" w:rsidRDefault="009344B9" w:rsidP="009344B9">
      <w:pPr>
        <w:rPr>
          <w:rFonts w:ascii="Times New Roman" w:hAnsi="Times New Roman" w:cs="Times New Roman"/>
          <w:b/>
          <w:sz w:val="24"/>
          <w:szCs w:val="24"/>
        </w:rPr>
      </w:pPr>
    </w:p>
    <w:p w:rsidR="009344B9" w:rsidRDefault="009344B9" w:rsidP="00934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9344B9" w:rsidRDefault="009344B9" w:rsidP="00934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СЕДНИЦУ ОДБОРА ЗА КУЛТУРУ И ИНФОРМИСАЊЕ</w:t>
      </w:r>
    </w:p>
    <w:p w:rsidR="009344B9" w:rsidRDefault="009344B9" w:rsidP="00934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НЕДЕЉАК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 ГОДИНЕ, У 9,00 ЧАСОВА</w:t>
      </w: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9344B9" w:rsidRDefault="009344B9" w:rsidP="009344B9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344B9" w:rsidRDefault="009344B9" w:rsidP="009344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44B9" w:rsidRDefault="009344B9" w:rsidP="009344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>Разматрање</w:t>
      </w:r>
      <w:r w:rsidR="00C40E48">
        <w:rPr>
          <w:rFonts w:ascii="Times New Roman" w:hAnsi="Times New Roman"/>
          <w:sz w:val="26"/>
          <w:szCs w:val="26"/>
          <w:lang w:val="sr-Cyrl-RS"/>
        </w:rPr>
        <w:t xml:space="preserve"> приговора </w:t>
      </w:r>
      <w:r w:rsidR="00AB54B8">
        <w:rPr>
          <w:rFonts w:ascii="Times New Roman" w:hAnsi="Times New Roman"/>
          <w:sz w:val="26"/>
          <w:szCs w:val="26"/>
          <w:lang w:val="sr-Cyrl-RS"/>
        </w:rPr>
        <w:t>удружења чији су циљеви остваривање слободе изражавања и заштита деце, на процес одлучивања о листи кандидата за избор чланова Савета Регулаторног тела за електронске медије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344B9" w:rsidRDefault="009344B9" w:rsidP="009344B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44B9" w:rsidRDefault="009344B9" w:rsidP="009344B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9344B9" w:rsidRDefault="009344B9" w:rsidP="009344B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4B9" w:rsidRDefault="009344B9" w:rsidP="009344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</w:rPr>
      </w:pPr>
    </w:p>
    <w:p w:rsidR="009344B9" w:rsidRDefault="009344B9" w:rsidP="009344B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4B9" w:rsidRDefault="009344B9" w:rsidP="009344B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9344B9" w:rsidRDefault="009344B9" w:rsidP="009344B9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9344B9" w:rsidRDefault="009344B9" w:rsidP="009344B9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 ОДБОРА</w:t>
      </w:r>
    </w:p>
    <w:p w:rsidR="009344B9" w:rsidRDefault="009344B9" w:rsidP="009344B9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344B9" w:rsidRDefault="009344B9" w:rsidP="009344B9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Марјановић, с.р.</w:t>
      </w:r>
    </w:p>
    <w:p w:rsidR="009344B9" w:rsidRDefault="009344B9" w:rsidP="009344B9"/>
    <w:p w:rsidR="009344B9" w:rsidRDefault="009344B9" w:rsidP="009344B9"/>
    <w:p w:rsidR="009344B9" w:rsidRDefault="009344B9" w:rsidP="009344B9"/>
    <w:p w:rsidR="00F83D5D" w:rsidRDefault="00F83D5D"/>
    <w:sectPr w:rsidR="00F83D5D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F0"/>
    <w:rsid w:val="0051575C"/>
    <w:rsid w:val="009344B9"/>
    <w:rsid w:val="00A86955"/>
    <w:rsid w:val="00AB54B8"/>
    <w:rsid w:val="00C40E48"/>
    <w:rsid w:val="00E44FF0"/>
    <w:rsid w:val="00F83D5D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4B9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9344B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9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4B9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9344B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Jelena Papic</cp:lastModifiedBy>
  <cp:revision>2</cp:revision>
  <dcterms:created xsi:type="dcterms:W3CDTF">2015-12-12T11:35:00Z</dcterms:created>
  <dcterms:modified xsi:type="dcterms:W3CDTF">2015-12-12T11:35:00Z</dcterms:modified>
</cp:coreProperties>
</file>